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5D1" w:rsidRDefault="005A75D1" w:rsidP="005A75D1">
      <w:proofErr w:type="spellStart"/>
      <w:r>
        <w:t>Симахин</w:t>
      </w:r>
      <w:proofErr w:type="spellEnd"/>
      <w:r>
        <w:t xml:space="preserve"> Михаил Митрофанович</w:t>
      </w:r>
    </w:p>
    <w:p w:rsidR="005A75D1" w:rsidRDefault="005A75D1" w:rsidP="005A75D1">
      <w:r>
        <w:t>Донесение о безвозвратных потерях</w:t>
      </w:r>
    </w:p>
    <w:p w:rsidR="005A75D1" w:rsidRDefault="005A75D1" w:rsidP="005A75D1">
      <w:r>
        <w:t>Место рождения: Красноярский край, Северо-Енисейский р-н, Гавриловка</w:t>
      </w:r>
    </w:p>
    <w:p w:rsidR="005A75D1" w:rsidRDefault="005A75D1" w:rsidP="005A75D1">
      <w:r>
        <w:t>Дата и место призыва: Северо-Енисейский РВК, Красноярский край, Северо-Енисейский р-н</w:t>
      </w:r>
    </w:p>
    <w:p w:rsidR="005A75D1" w:rsidRDefault="005A75D1" w:rsidP="005A75D1">
      <w:r>
        <w:t>Воинское звание: красноармеец</w:t>
      </w:r>
    </w:p>
    <w:p w:rsidR="005A75D1" w:rsidRDefault="005A75D1" w:rsidP="005A75D1">
      <w:r>
        <w:t xml:space="preserve">Последнее место службы: 37 </w:t>
      </w:r>
      <w:proofErr w:type="spellStart"/>
      <w:r>
        <w:t>сбр</w:t>
      </w:r>
      <w:proofErr w:type="spellEnd"/>
    </w:p>
    <w:p w:rsidR="005A75D1" w:rsidRDefault="005A75D1" w:rsidP="005A75D1">
      <w:r>
        <w:t>Дата выбытия: 08.05.1942</w:t>
      </w:r>
    </w:p>
    <w:p w:rsidR="005A75D1" w:rsidRDefault="005A75D1" w:rsidP="005A75D1">
      <w:r>
        <w:t>Причина выбытия: убит</w:t>
      </w:r>
    </w:p>
    <w:p w:rsidR="005A75D1" w:rsidRDefault="005A75D1" w:rsidP="005A75D1">
      <w:r>
        <w:t>Первичное место захоронения: Ленинградская обл., Всеволожский р-н, д. М. Старо, около, в лесу</w:t>
      </w:r>
    </w:p>
    <w:p w:rsidR="005A75D1" w:rsidRDefault="005A75D1" w:rsidP="005A75D1">
      <w:r>
        <w:t>Информация об архиве -</w:t>
      </w:r>
    </w:p>
    <w:p w:rsidR="005A75D1" w:rsidRDefault="005A75D1" w:rsidP="005A75D1">
      <w:r>
        <w:t>Источник информации: ЦАМО</w:t>
      </w:r>
    </w:p>
    <w:p w:rsidR="005A75D1" w:rsidRDefault="005A75D1" w:rsidP="005A75D1">
      <w:r>
        <w:t>Фонд ист. информации: 58</w:t>
      </w:r>
    </w:p>
    <w:p w:rsidR="005A75D1" w:rsidRDefault="005A75D1" w:rsidP="005A75D1">
      <w:r>
        <w:t>Опись ист. информации: 818883</w:t>
      </w:r>
    </w:p>
    <w:p w:rsidR="005A75D1" w:rsidRDefault="005A75D1" w:rsidP="005A75D1">
      <w:r>
        <w:t>Дело ист. информации: 958</w:t>
      </w:r>
    </w:p>
    <w:p w:rsidR="005A75D1" w:rsidRDefault="005A75D1" w:rsidP="005A75D1"/>
    <w:p w:rsidR="005A75D1" w:rsidRDefault="005A75D1" w:rsidP="005A75D1">
      <w:r w:rsidRPr="005A75D1">
        <w:t>https://pamyat-naroda.ru/heroes/memorial-chelovek_donesenie51654462/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>Место рождения: Красноярский край, Северо-Енисейский р-н, Гавриловка</w:t>
      </w:r>
    </w:p>
    <w:p w:rsidR="005A75D1" w:rsidRPr="005A75D1" w:rsidRDefault="005A75D1" w:rsidP="005A75D1">
      <w:proofErr w:type="spellStart"/>
      <w:r w:rsidRPr="005A75D1">
        <w:t>null</w:t>
      </w:r>
      <w:proofErr w:type="spellEnd"/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>Место призыва: Северо-Енисейский РВК, Красноярский край, Северо-Енисейский р-н</w:t>
      </w:r>
    </w:p>
    <w:p w:rsidR="005A75D1" w:rsidRPr="005A75D1" w:rsidRDefault="005A75D1" w:rsidP="005A75D1">
      <w:r w:rsidRPr="005A75D1">
        <w:t>01.01.1941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30.11.1941 - 01.12.1941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04.12.1941 - 05.12.1941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13.12.1941 - 15.12.1941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16.12.1941 - 16.12.1941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18.12.1941 - 18.12.1941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23.12.1941 - 23.12.1941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lastRenderedPageBreak/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05.01.1942 - 05.01.1942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13.01.1942 - 15.01.1942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11.02.1942 - 11.02.1942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14.02.1942 - 14.02.1942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18.02.1942 - 18.02.1942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20.02.1942 - 20.02.1942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23.04.1942 - 23.04.1942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 xml:space="preserve">Боевые действия в составе: 37 </w:t>
      </w:r>
      <w:proofErr w:type="spellStart"/>
      <w:r w:rsidRPr="005A75D1">
        <w:t>сбр</w:t>
      </w:r>
      <w:proofErr w:type="spellEnd"/>
    </w:p>
    <w:p w:rsidR="005A75D1" w:rsidRPr="005A75D1" w:rsidRDefault="005A75D1" w:rsidP="005A75D1">
      <w:r w:rsidRPr="005A75D1">
        <w:t>27.04.1942 - 27.04.1942</w:t>
      </w:r>
    </w:p>
    <w:p w:rsidR="005A75D1" w:rsidRPr="005A75D1" w:rsidRDefault="005A75D1" w:rsidP="005A75D1">
      <w:pPr>
        <w:numPr>
          <w:ilvl w:val="0"/>
          <w:numId w:val="1"/>
        </w:numPr>
      </w:pPr>
      <w:r w:rsidRPr="005A75D1">
        <w:t>Место захоронения: Ленинградская обл., Всеволожский р-н, д. М. Старо, около, в лесу. Убит</w:t>
      </w:r>
    </w:p>
    <w:p w:rsidR="005A75D1" w:rsidRPr="005A75D1" w:rsidRDefault="005A75D1" w:rsidP="005A75D1">
      <w:r w:rsidRPr="005A75D1">
        <w:t>08.05.1942</w:t>
      </w:r>
    </w:p>
    <w:p w:rsidR="00761528" w:rsidRPr="005A75D1" w:rsidRDefault="00761528" w:rsidP="005A75D1">
      <w:bookmarkStart w:id="0" w:name="_GoBack"/>
      <w:bookmarkEnd w:id="0"/>
    </w:p>
    <w:sectPr w:rsidR="00761528" w:rsidRPr="005A7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493850"/>
    <w:multiLevelType w:val="multilevel"/>
    <w:tmpl w:val="38C2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618"/>
    <w:rsid w:val="00266618"/>
    <w:rsid w:val="005A75D1"/>
    <w:rsid w:val="0076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C529F"/>
  <w15:chartTrackingRefBased/>
  <w15:docId w15:val="{147344D1-BE54-4288-8E93-A6C3F255B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7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4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5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3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253</Words>
  <Characters>1444</Characters>
  <Application>Microsoft Office Word</Application>
  <DocSecurity>0</DocSecurity>
  <Lines>12</Lines>
  <Paragraphs>3</Paragraphs>
  <ScaleCrop>false</ScaleCrop>
  <Company/>
  <LinksUpToDate>false</LinksUpToDate>
  <CharactersWithSpaces>1694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2020-05-29T15:58:00Z</dcterms:created>
  <dcterms:modified xsi:type="dcterms:W3CDTF">2020-05-29T16:02:00Z</dcterms:modified>
</cp:coreProperties>
</file>